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97348F" w14:textId="77777777" w:rsidR="006F3C53" w:rsidRDefault="00395BAE">
      <w:r>
        <w:t>Criteria for Success</w:t>
      </w:r>
      <w:r w:rsidR="00C575F9">
        <w:t xml:space="preserve"> – SLT data meetings</w:t>
      </w:r>
      <w:bookmarkStart w:id="0" w:name="_GoBack"/>
      <w:bookmarkEnd w:id="0"/>
    </w:p>
    <w:p w14:paraId="54C83886" w14:textId="77777777" w:rsidR="00395BAE" w:rsidRDefault="00395BAE"/>
    <w:p w14:paraId="202D6012" w14:textId="77777777" w:rsidR="00395BAE" w:rsidRDefault="00395BAE">
      <w:r>
        <w:t>Look at grade level data in Homeroom by strand (question).</w:t>
      </w:r>
    </w:p>
    <w:p w14:paraId="07CB61E4" w14:textId="77777777" w:rsidR="00395BAE" w:rsidRDefault="00395BAE" w:rsidP="000E539A">
      <w:pPr>
        <w:pStyle w:val="ListParagraph"/>
        <w:numPr>
          <w:ilvl w:val="0"/>
          <w:numId w:val="1"/>
        </w:numPr>
      </w:pPr>
      <w:r>
        <w:t>A quick down and dirty set of directions.</w:t>
      </w:r>
    </w:p>
    <w:p w14:paraId="20772905" w14:textId="77777777" w:rsidR="00395BAE" w:rsidRDefault="00395BAE"/>
    <w:p w14:paraId="166D5958" w14:textId="77777777" w:rsidR="000E539A" w:rsidRDefault="0022024F">
      <w:r>
        <w:t xml:space="preserve">Understand the rigor required of the CCSS and </w:t>
      </w:r>
      <w:proofErr w:type="spellStart"/>
      <w:r>
        <w:t>EngageNY</w:t>
      </w:r>
      <w:proofErr w:type="spellEnd"/>
      <w:r>
        <w:t>.</w:t>
      </w:r>
    </w:p>
    <w:p w14:paraId="7C09451B" w14:textId="77777777" w:rsidR="000E539A" w:rsidRDefault="000E539A"/>
    <w:p w14:paraId="0AAD093C" w14:textId="77777777" w:rsidR="00395BAE" w:rsidRDefault="00395BAE">
      <w:r>
        <w:t>Understand what students know and what they don’t know.</w:t>
      </w:r>
    </w:p>
    <w:p w14:paraId="2B47EFFB" w14:textId="77777777" w:rsidR="00395BAE" w:rsidRDefault="00395BAE"/>
    <w:p w14:paraId="01CE37F8" w14:textId="77777777" w:rsidR="00395BAE" w:rsidRDefault="00395BAE">
      <w:r>
        <w:t>Leaving with a plan of action specific enough to implement immediately.</w:t>
      </w:r>
    </w:p>
    <w:p w14:paraId="5F45D904" w14:textId="77777777" w:rsidR="00395BAE" w:rsidRDefault="00395BAE"/>
    <w:p w14:paraId="15A369F1" w14:textId="77777777" w:rsidR="00395BAE" w:rsidRDefault="00395BAE"/>
    <w:sectPr w:rsidR="00395BAE" w:rsidSect="005F69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439FF"/>
    <w:multiLevelType w:val="hybridMultilevel"/>
    <w:tmpl w:val="5DB0C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BAE"/>
    <w:rsid w:val="000E539A"/>
    <w:rsid w:val="0022024F"/>
    <w:rsid w:val="00395BAE"/>
    <w:rsid w:val="005F69A5"/>
    <w:rsid w:val="006F3C53"/>
    <w:rsid w:val="007D5164"/>
    <w:rsid w:val="00C5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4EDF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B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B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49</Words>
  <Characters>283</Characters>
  <Application>Microsoft Macintosh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2</cp:revision>
  <dcterms:created xsi:type="dcterms:W3CDTF">2015-01-08T17:55:00Z</dcterms:created>
  <dcterms:modified xsi:type="dcterms:W3CDTF">2015-01-08T19:53:00Z</dcterms:modified>
</cp:coreProperties>
</file>